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23" w:rsidRPr="00842328" w:rsidRDefault="00574023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32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74023" w:rsidRDefault="00574023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328">
        <w:rPr>
          <w:rFonts w:ascii="Times New Roman" w:hAnsi="Times New Roman" w:cs="Times New Roman"/>
          <w:sz w:val="28"/>
          <w:szCs w:val="28"/>
        </w:rPr>
        <w:t xml:space="preserve"> средняя школа с. </w:t>
      </w:r>
      <w:proofErr w:type="spellStart"/>
      <w:r w:rsidRPr="00842328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Pr="0084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328"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 w:rsidRPr="00842328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574023" w:rsidRDefault="00574023" w:rsidP="00574023">
      <w:pPr>
        <w:spacing w:after="0" w:line="240" w:lineRule="auto"/>
        <w:jc w:val="right"/>
      </w:pPr>
    </w:p>
    <w:p w:rsidR="00574023" w:rsidRDefault="00574023" w:rsidP="00574023">
      <w:pPr>
        <w:spacing w:after="0" w:line="240" w:lineRule="auto"/>
        <w:jc w:val="right"/>
      </w:pPr>
    </w:p>
    <w:p w:rsidR="00574023" w:rsidRPr="00574023" w:rsidRDefault="00574023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574023">
        <w:rPr>
          <w:rFonts w:ascii="Times New Roman" w:hAnsi="Times New Roman" w:cs="Times New Roman"/>
          <w:sz w:val="28"/>
          <w:szCs w:val="28"/>
        </w:rPr>
        <w:t>УТВЕРЖДАЮ</w:t>
      </w:r>
    </w:p>
    <w:p w:rsidR="00574023" w:rsidRPr="00574023" w:rsidRDefault="00574023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57402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74023" w:rsidRPr="00574023" w:rsidRDefault="00574023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574023">
        <w:rPr>
          <w:rFonts w:ascii="Times New Roman" w:hAnsi="Times New Roman" w:cs="Times New Roman"/>
          <w:sz w:val="28"/>
          <w:szCs w:val="28"/>
        </w:rPr>
        <w:t>_______</w:t>
      </w:r>
      <w:proofErr w:type="spellStart"/>
      <w:r w:rsidRPr="00574023">
        <w:rPr>
          <w:rFonts w:ascii="Times New Roman" w:hAnsi="Times New Roman" w:cs="Times New Roman"/>
          <w:sz w:val="28"/>
          <w:szCs w:val="28"/>
        </w:rPr>
        <w:t>Градалева</w:t>
      </w:r>
      <w:proofErr w:type="spellEnd"/>
      <w:r w:rsidRPr="00574023">
        <w:rPr>
          <w:rFonts w:ascii="Times New Roman" w:hAnsi="Times New Roman" w:cs="Times New Roman"/>
          <w:sz w:val="28"/>
          <w:szCs w:val="28"/>
        </w:rPr>
        <w:t xml:space="preserve"> Т. Н.</w:t>
      </w:r>
    </w:p>
    <w:p w:rsidR="00574023" w:rsidRDefault="00574023" w:rsidP="00574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023">
        <w:rPr>
          <w:rFonts w:ascii="Times New Roman" w:hAnsi="Times New Roman" w:cs="Times New Roman"/>
          <w:sz w:val="28"/>
          <w:szCs w:val="28"/>
        </w:rPr>
        <w:t>Приказ №134/1 от 25.08.2022г.</w:t>
      </w:r>
    </w:p>
    <w:p w:rsidR="00574023" w:rsidRDefault="00574023" w:rsidP="00574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023" w:rsidRDefault="00574023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учебно-воспитательных, внеурочных и социокультурных мероприятий </w:t>
      </w:r>
    </w:p>
    <w:p w:rsidR="00574023" w:rsidRPr="00574023" w:rsidRDefault="00574023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образования </w:t>
      </w:r>
      <w:proofErr w:type="gramStart"/>
      <w:r w:rsidRPr="00574023">
        <w:rPr>
          <w:rFonts w:ascii="Times New Roman" w:hAnsi="Times New Roman" w:cs="Times New Roman"/>
          <w:sz w:val="28"/>
          <w:szCs w:val="28"/>
        </w:rPr>
        <w:t>есте</w:t>
      </w:r>
      <w:r>
        <w:rPr>
          <w:rFonts w:ascii="Times New Roman" w:hAnsi="Times New Roman" w:cs="Times New Roman"/>
          <w:sz w:val="28"/>
          <w:szCs w:val="28"/>
        </w:rPr>
        <w:t>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технологического профилей</w:t>
      </w:r>
      <w:r w:rsidRPr="0057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«Точка Роста»</w:t>
      </w:r>
    </w:p>
    <w:p w:rsidR="00574023" w:rsidRDefault="00574023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</w:t>
      </w:r>
      <w:r w:rsidRPr="00574023">
        <w:rPr>
          <w:rFonts w:ascii="Times New Roman" w:hAnsi="Times New Roman" w:cs="Times New Roman"/>
          <w:sz w:val="28"/>
          <w:szCs w:val="28"/>
        </w:rPr>
        <w:t xml:space="preserve"> МОУ СШ с. </w:t>
      </w:r>
      <w:proofErr w:type="spellStart"/>
      <w:r w:rsidRPr="00574023"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 w:rsidRPr="00574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023">
        <w:rPr>
          <w:rFonts w:ascii="Times New Roman" w:hAnsi="Times New Roman" w:cs="Times New Roman"/>
          <w:sz w:val="28"/>
          <w:szCs w:val="28"/>
        </w:rPr>
        <w:t>Кузоватовского</w:t>
      </w:r>
      <w:proofErr w:type="spellEnd"/>
      <w:r w:rsidRPr="00574023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2022-2023 учебный год.</w:t>
      </w:r>
    </w:p>
    <w:p w:rsidR="00807CD8" w:rsidRDefault="00807CD8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045"/>
        <w:gridCol w:w="2889"/>
        <w:gridCol w:w="2464"/>
        <w:gridCol w:w="2465"/>
        <w:gridCol w:w="2465"/>
      </w:tblGrid>
      <w:tr w:rsidR="00807CD8" w:rsidRPr="00807CD8" w:rsidTr="0018616B">
        <w:tc>
          <w:tcPr>
            <w:tcW w:w="458" w:type="dxa"/>
          </w:tcPr>
          <w:p w:rsidR="00807CD8" w:rsidRPr="00807CD8" w:rsidRDefault="00807CD8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5" w:type="dxa"/>
          </w:tcPr>
          <w:p w:rsidR="00807CD8" w:rsidRPr="00807CD8" w:rsidRDefault="00807CD8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9" w:type="dxa"/>
          </w:tcPr>
          <w:p w:rsidR="00807CD8" w:rsidRPr="00807CD8" w:rsidRDefault="00807CD8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D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2464" w:type="dxa"/>
          </w:tcPr>
          <w:p w:rsidR="00807CD8" w:rsidRPr="00807CD8" w:rsidRDefault="00807CD8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D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 мероприятия</w:t>
            </w:r>
          </w:p>
        </w:tc>
        <w:tc>
          <w:tcPr>
            <w:tcW w:w="2465" w:type="dxa"/>
          </w:tcPr>
          <w:p w:rsidR="00807CD8" w:rsidRPr="00807CD8" w:rsidRDefault="00807CD8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D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807CD8" w:rsidRPr="00807CD8" w:rsidRDefault="00807CD8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</w:t>
            </w:r>
            <w:r w:rsidRPr="00807C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80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r w:rsidRPr="00807C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80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</w:t>
            </w:r>
            <w:r w:rsidRPr="00807C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 w:rsidRPr="0080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за реализацию меропр</w:t>
            </w:r>
            <w:r w:rsidRPr="00807CD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07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</w:p>
        </w:tc>
      </w:tr>
      <w:tr w:rsidR="00807CD8" w:rsidRPr="00445911" w:rsidTr="007829DF">
        <w:tc>
          <w:tcPr>
            <w:tcW w:w="14786" w:type="dxa"/>
            <w:gridSpan w:val="6"/>
          </w:tcPr>
          <w:p w:rsidR="00807CD8" w:rsidRPr="00445911" w:rsidRDefault="00445911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91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сопровождение</w:t>
            </w:r>
          </w:p>
        </w:tc>
      </w:tr>
      <w:tr w:rsidR="00807CD8" w:rsidRPr="00445911" w:rsidTr="0018616B">
        <w:tc>
          <w:tcPr>
            <w:tcW w:w="458" w:type="dxa"/>
          </w:tcPr>
          <w:p w:rsidR="00807CD8" w:rsidRPr="00445911" w:rsidRDefault="00445911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807CD8" w:rsidRPr="00445911" w:rsidRDefault="00445911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программе </w:t>
            </w:r>
            <w:r w:rsidRPr="003F55EA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оборудования в центрах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«Точка роста»», 36 часов</w:t>
            </w:r>
            <w:r w:rsidR="00186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807CD8" w:rsidRPr="00445911" w:rsidRDefault="00445911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464" w:type="dxa"/>
          </w:tcPr>
          <w:p w:rsidR="00807CD8" w:rsidRPr="00445911" w:rsidRDefault="00445911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химии, биологии, физики, начальных классов</w:t>
            </w:r>
            <w:r w:rsidR="00186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07CD8" w:rsidRPr="00445911" w:rsidRDefault="00445911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2022 года</w:t>
            </w:r>
          </w:p>
        </w:tc>
        <w:tc>
          <w:tcPr>
            <w:tcW w:w="2465" w:type="dxa"/>
          </w:tcPr>
          <w:p w:rsidR="00807CD8" w:rsidRDefault="00445911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 И.</w:t>
            </w:r>
          </w:p>
          <w:p w:rsidR="00445911" w:rsidRDefault="00445911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445911" w:rsidRDefault="00445911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445911" w:rsidRPr="00445911" w:rsidRDefault="00445911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807CD8" w:rsidRPr="00445911" w:rsidTr="0018616B">
        <w:tc>
          <w:tcPr>
            <w:tcW w:w="458" w:type="dxa"/>
          </w:tcPr>
          <w:p w:rsidR="00807CD8" w:rsidRPr="00445911" w:rsidRDefault="00445911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807CD8" w:rsidRPr="00445911" w:rsidRDefault="0018616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B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2022-2023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807CD8" w:rsidRPr="00445911" w:rsidRDefault="0018616B" w:rsidP="0018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</w:t>
            </w:r>
            <w:r w:rsidRPr="0018616B"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2022-2023</w:t>
            </w:r>
            <w:r w:rsidRPr="0018616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64" w:type="dxa"/>
          </w:tcPr>
          <w:p w:rsidR="00807CD8" w:rsidRPr="00445911" w:rsidRDefault="0018616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DA2497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807CD8" w:rsidRPr="00445911" w:rsidRDefault="0018616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465" w:type="dxa"/>
          </w:tcPr>
          <w:p w:rsidR="0018616B" w:rsidRDefault="0018616B" w:rsidP="0018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 И.</w:t>
            </w:r>
          </w:p>
          <w:p w:rsidR="0018616B" w:rsidRDefault="0018616B" w:rsidP="0018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18616B" w:rsidRDefault="0018616B" w:rsidP="0018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807CD8" w:rsidRPr="00445911" w:rsidRDefault="0018616B" w:rsidP="0018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9B614B" w:rsidRPr="00445911" w:rsidTr="0018616B">
        <w:tc>
          <w:tcPr>
            <w:tcW w:w="458" w:type="dxa"/>
          </w:tcPr>
          <w:p w:rsidR="009B614B" w:rsidRPr="00445911" w:rsidRDefault="009B614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рамм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я на 2022-2023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89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работы, утверждение рабочих программ и расписания.</w:t>
            </w:r>
          </w:p>
        </w:tc>
        <w:tc>
          <w:tcPr>
            <w:tcW w:w="2464" w:type="dxa"/>
          </w:tcPr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465" w:type="dxa"/>
          </w:tcPr>
          <w:p w:rsidR="009B614B" w:rsidRDefault="009B614B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  <w:p w:rsidR="009B614B" w:rsidRPr="00445911" w:rsidRDefault="009B614B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4B" w:rsidRPr="00445911" w:rsidTr="0018616B">
        <w:tc>
          <w:tcPr>
            <w:tcW w:w="458" w:type="dxa"/>
          </w:tcPr>
          <w:p w:rsidR="009B614B" w:rsidRPr="00445911" w:rsidRDefault="009B614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4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на новом учебном оборудовании центра «Точка Роста».</w:t>
            </w:r>
          </w:p>
        </w:tc>
        <w:tc>
          <w:tcPr>
            <w:tcW w:w="2464" w:type="dxa"/>
          </w:tcPr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9B614B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9B614B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9B614B" w:rsidRPr="00445911" w:rsidTr="0018616B">
        <w:tc>
          <w:tcPr>
            <w:tcW w:w="458" w:type="dxa"/>
          </w:tcPr>
          <w:p w:rsidR="009B614B" w:rsidRPr="00445911" w:rsidRDefault="009B614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497"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деятельности.</w:t>
            </w:r>
          </w:p>
        </w:tc>
        <w:tc>
          <w:tcPr>
            <w:tcW w:w="2464" w:type="dxa"/>
          </w:tcPr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9B614B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 И.</w:t>
            </w:r>
          </w:p>
          <w:p w:rsidR="009B614B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9B614B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9B614B" w:rsidRPr="00445911" w:rsidTr="0018616B">
        <w:tc>
          <w:tcPr>
            <w:tcW w:w="458" w:type="dxa"/>
          </w:tcPr>
          <w:p w:rsidR="009B614B" w:rsidRPr="00445911" w:rsidRDefault="009B614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889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и групповых проектов.</w:t>
            </w:r>
          </w:p>
        </w:tc>
        <w:tc>
          <w:tcPr>
            <w:tcW w:w="2464" w:type="dxa"/>
          </w:tcPr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9B614B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 И.</w:t>
            </w:r>
          </w:p>
          <w:p w:rsidR="009B614B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9B614B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9B614B" w:rsidRPr="00445911" w:rsidRDefault="009B614B" w:rsidP="00B41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9B614B" w:rsidRPr="00445911" w:rsidTr="0018616B">
        <w:tc>
          <w:tcPr>
            <w:tcW w:w="458" w:type="dxa"/>
          </w:tcPr>
          <w:p w:rsidR="009B614B" w:rsidRPr="00445911" w:rsidRDefault="009B614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50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сотрудничества, совместной проектной и исследовательской деятельности школьников.</w:t>
            </w:r>
          </w:p>
        </w:tc>
        <w:tc>
          <w:tcPr>
            <w:tcW w:w="2464" w:type="dxa"/>
          </w:tcPr>
          <w:p w:rsidR="009B614B" w:rsidRPr="00445911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9B614B" w:rsidRPr="00445911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9B614B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 И.</w:t>
            </w:r>
          </w:p>
          <w:p w:rsidR="009B614B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9B614B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9B614B" w:rsidRPr="00445911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9B614B" w:rsidRPr="00445911" w:rsidTr="0018616B">
        <w:tc>
          <w:tcPr>
            <w:tcW w:w="458" w:type="dxa"/>
          </w:tcPr>
          <w:p w:rsidR="009B614B" w:rsidRPr="00445911" w:rsidRDefault="009B614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центра «Точка Роста» в мероприятиях, организуемых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РФ», в том числе по программам ДПО.</w:t>
            </w:r>
          </w:p>
        </w:tc>
        <w:tc>
          <w:tcPr>
            <w:tcW w:w="2889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использования оборудования в проектной и исследовательской деятельности.</w:t>
            </w:r>
          </w:p>
        </w:tc>
        <w:tc>
          <w:tcPr>
            <w:tcW w:w="2464" w:type="dxa"/>
          </w:tcPr>
          <w:p w:rsidR="009B614B" w:rsidRPr="00445911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9B614B" w:rsidRPr="00445911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9B614B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 И.</w:t>
            </w:r>
          </w:p>
          <w:p w:rsidR="009B614B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9B614B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9B614B" w:rsidRPr="00445911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9B614B" w:rsidRPr="00445911" w:rsidTr="0018616B">
        <w:tc>
          <w:tcPr>
            <w:tcW w:w="458" w:type="dxa"/>
          </w:tcPr>
          <w:p w:rsidR="009B614B" w:rsidRPr="00445911" w:rsidRDefault="009B614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работы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r w:rsidRPr="00DA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год.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 работы на 2023-2024 учебный</w:t>
            </w:r>
            <w:r w:rsidRPr="00DA6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889" w:type="dxa"/>
          </w:tcPr>
          <w:p w:rsidR="009B614B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 Составление и утверждение плана на новый учебный год.</w:t>
            </w:r>
          </w:p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B614B" w:rsidRPr="00445911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9B614B" w:rsidRPr="00445911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года.</w:t>
            </w:r>
          </w:p>
        </w:tc>
        <w:tc>
          <w:tcPr>
            <w:tcW w:w="2465" w:type="dxa"/>
          </w:tcPr>
          <w:p w:rsidR="009B614B" w:rsidRDefault="009B614B" w:rsidP="00DA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  <w:p w:rsidR="009B614B" w:rsidRPr="00445911" w:rsidRDefault="009B614B" w:rsidP="005419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4B" w:rsidRPr="00445911" w:rsidTr="0018616B">
        <w:tc>
          <w:tcPr>
            <w:tcW w:w="458" w:type="dxa"/>
          </w:tcPr>
          <w:p w:rsidR="009B614B" w:rsidRPr="00445911" w:rsidRDefault="009B614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4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Отчет-презентация о работе центра «Точка Роста».</w:t>
            </w:r>
          </w:p>
        </w:tc>
        <w:tc>
          <w:tcPr>
            <w:tcW w:w="2889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центра «Точка Роста» за учебный год.</w:t>
            </w:r>
          </w:p>
        </w:tc>
        <w:tc>
          <w:tcPr>
            <w:tcW w:w="2464" w:type="dxa"/>
          </w:tcPr>
          <w:p w:rsidR="009B614B" w:rsidRDefault="009B614B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  <w:p w:rsidR="009B614B" w:rsidRPr="00445911" w:rsidRDefault="009B614B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 года.</w:t>
            </w:r>
          </w:p>
        </w:tc>
        <w:tc>
          <w:tcPr>
            <w:tcW w:w="2465" w:type="dxa"/>
          </w:tcPr>
          <w:p w:rsidR="009B614B" w:rsidRDefault="009B614B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  <w:p w:rsidR="009B614B" w:rsidRPr="00445911" w:rsidRDefault="009B614B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14B" w:rsidRPr="00445911" w:rsidTr="007708D0">
        <w:tc>
          <w:tcPr>
            <w:tcW w:w="14786" w:type="dxa"/>
            <w:gridSpan w:val="6"/>
          </w:tcPr>
          <w:p w:rsidR="009B614B" w:rsidRPr="009B614B" w:rsidRDefault="009B614B" w:rsidP="009B61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4B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9B614B" w:rsidRPr="00445911" w:rsidTr="0018616B">
        <w:tc>
          <w:tcPr>
            <w:tcW w:w="458" w:type="dxa"/>
          </w:tcPr>
          <w:p w:rsidR="009B614B" w:rsidRPr="00445911" w:rsidRDefault="009B614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Роста».</w:t>
            </w:r>
          </w:p>
        </w:tc>
        <w:tc>
          <w:tcPr>
            <w:tcW w:w="2889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линейка.</w:t>
            </w:r>
          </w:p>
        </w:tc>
        <w:tc>
          <w:tcPr>
            <w:tcW w:w="2464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  <w:r w:rsidR="00FC559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2465" w:type="dxa"/>
          </w:tcPr>
          <w:p w:rsidR="009B614B" w:rsidRPr="00445911" w:rsidRDefault="009B614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 года.</w:t>
            </w:r>
          </w:p>
        </w:tc>
        <w:tc>
          <w:tcPr>
            <w:tcW w:w="2465" w:type="dxa"/>
          </w:tcPr>
          <w:p w:rsidR="009B614B" w:rsidRDefault="009B614B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9B614B" w:rsidRDefault="009B614B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  <w:p w:rsidR="009B614B" w:rsidRPr="00445911" w:rsidRDefault="009B614B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FC559A" w:rsidRPr="00445911" w:rsidTr="0018616B">
        <w:tc>
          <w:tcPr>
            <w:tcW w:w="458" w:type="dxa"/>
          </w:tcPr>
          <w:p w:rsidR="00FC559A" w:rsidRPr="00445911" w:rsidRDefault="00FC559A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FC559A" w:rsidRPr="00445911" w:rsidRDefault="00FC55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Роста».</w:t>
            </w:r>
          </w:p>
        </w:tc>
        <w:tc>
          <w:tcPr>
            <w:tcW w:w="2889" w:type="dxa"/>
          </w:tcPr>
          <w:p w:rsidR="00FC559A" w:rsidRPr="00445911" w:rsidRDefault="00FC55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 и его оборудованием.</w:t>
            </w:r>
          </w:p>
        </w:tc>
        <w:tc>
          <w:tcPr>
            <w:tcW w:w="2464" w:type="dxa"/>
          </w:tcPr>
          <w:p w:rsidR="00FC559A" w:rsidRPr="00445911" w:rsidRDefault="00FC55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педагоги-предметники. </w:t>
            </w:r>
          </w:p>
        </w:tc>
        <w:tc>
          <w:tcPr>
            <w:tcW w:w="2465" w:type="dxa"/>
          </w:tcPr>
          <w:p w:rsidR="00FC559A" w:rsidRPr="00445911" w:rsidRDefault="00FC55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года.</w:t>
            </w:r>
          </w:p>
        </w:tc>
        <w:tc>
          <w:tcPr>
            <w:tcW w:w="2465" w:type="dxa"/>
          </w:tcPr>
          <w:p w:rsidR="00FC559A" w:rsidRPr="00445911" w:rsidRDefault="00FC559A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</w:tc>
      </w:tr>
      <w:tr w:rsidR="00FC559A" w:rsidRPr="00445911" w:rsidTr="0018616B">
        <w:tc>
          <w:tcPr>
            <w:tcW w:w="458" w:type="dxa"/>
          </w:tcPr>
          <w:p w:rsidR="00FC559A" w:rsidRPr="00445911" w:rsidRDefault="00FC559A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FC559A" w:rsidRPr="00445911" w:rsidRDefault="00FC55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науки».</w:t>
            </w:r>
          </w:p>
        </w:tc>
        <w:tc>
          <w:tcPr>
            <w:tcW w:w="2889" w:type="dxa"/>
          </w:tcPr>
          <w:p w:rsidR="00FC559A" w:rsidRPr="00445911" w:rsidRDefault="00FC55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C559A" w:rsidRPr="00445911" w:rsidRDefault="00FC55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классов, педагоги-предметники.</w:t>
            </w:r>
          </w:p>
        </w:tc>
        <w:tc>
          <w:tcPr>
            <w:tcW w:w="2465" w:type="dxa"/>
          </w:tcPr>
          <w:p w:rsidR="00FC559A" w:rsidRPr="00445911" w:rsidRDefault="00FC55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года.</w:t>
            </w:r>
          </w:p>
        </w:tc>
        <w:tc>
          <w:tcPr>
            <w:tcW w:w="2465" w:type="dxa"/>
          </w:tcPr>
          <w:p w:rsidR="00FC559A" w:rsidRDefault="00FC559A" w:rsidP="00FC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FC559A" w:rsidRDefault="00FC559A" w:rsidP="00FC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FC559A" w:rsidRPr="00445911" w:rsidRDefault="00FC559A" w:rsidP="00FC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CD5F5F" w:rsidRPr="00445911" w:rsidTr="0018616B">
        <w:tc>
          <w:tcPr>
            <w:tcW w:w="458" w:type="dxa"/>
          </w:tcPr>
          <w:p w:rsidR="00CD5F5F" w:rsidRPr="00445911" w:rsidRDefault="00CD5F5F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CD5F5F" w:rsidRPr="00445911" w:rsidRDefault="00CD5F5F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центре «Точка Роста».</w:t>
            </w:r>
          </w:p>
        </w:tc>
        <w:tc>
          <w:tcPr>
            <w:tcW w:w="2889" w:type="dxa"/>
          </w:tcPr>
          <w:p w:rsidR="00CD5F5F" w:rsidRPr="00445911" w:rsidRDefault="00CD5F5F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обучающимся навыков работы с современным оборудованием.</w:t>
            </w:r>
            <w:proofErr w:type="gramEnd"/>
          </w:p>
        </w:tc>
        <w:tc>
          <w:tcPr>
            <w:tcW w:w="2464" w:type="dxa"/>
          </w:tcPr>
          <w:p w:rsidR="00CD5F5F" w:rsidRPr="00445911" w:rsidRDefault="00CD5F5F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классов, педагоги-предметники.</w:t>
            </w:r>
          </w:p>
        </w:tc>
        <w:tc>
          <w:tcPr>
            <w:tcW w:w="2465" w:type="dxa"/>
          </w:tcPr>
          <w:p w:rsidR="00CD5F5F" w:rsidRPr="00445911" w:rsidRDefault="00CD5F5F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года.</w:t>
            </w:r>
          </w:p>
        </w:tc>
        <w:tc>
          <w:tcPr>
            <w:tcW w:w="2465" w:type="dxa"/>
          </w:tcPr>
          <w:p w:rsidR="00CD5F5F" w:rsidRDefault="00CD5F5F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CD5F5F" w:rsidRDefault="00CD5F5F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CD5F5F" w:rsidRPr="00445911" w:rsidRDefault="00CD5F5F" w:rsidP="00F37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3E3375" w:rsidRPr="00445911" w:rsidTr="0018616B">
        <w:tc>
          <w:tcPr>
            <w:tcW w:w="458" w:type="dxa"/>
          </w:tcPr>
          <w:p w:rsidR="003E3375" w:rsidRPr="00445911" w:rsidRDefault="003E3375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3E3375" w:rsidRPr="00445911" w:rsidRDefault="003E3375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«Большая перемена».</w:t>
            </w:r>
          </w:p>
        </w:tc>
        <w:tc>
          <w:tcPr>
            <w:tcW w:w="2889" w:type="dxa"/>
          </w:tcPr>
          <w:p w:rsidR="003E3375" w:rsidRPr="00445911" w:rsidRDefault="003E3375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конкурсных работ.</w:t>
            </w:r>
          </w:p>
        </w:tc>
        <w:tc>
          <w:tcPr>
            <w:tcW w:w="2464" w:type="dxa"/>
          </w:tcPr>
          <w:p w:rsidR="003E3375" w:rsidRPr="00445911" w:rsidRDefault="003E3375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классов, педагоги-предметники.</w:t>
            </w:r>
          </w:p>
        </w:tc>
        <w:tc>
          <w:tcPr>
            <w:tcW w:w="2465" w:type="dxa"/>
          </w:tcPr>
          <w:p w:rsidR="003E3375" w:rsidRPr="00445911" w:rsidRDefault="003E3375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года.</w:t>
            </w:r>
          </w:p>
        </w:tc>
        <w:tc>
          <w:tcPr>
            <w:tcW w:w="2465" w:type="dxa"/>
          </w:tcPr>
          <w:p w:rsidR="003E3375" w:rsidRDefault="003E3375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3E3375" w:rsidRDefault="003E3375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3E3375" w:rsidRPr="00445911" w:rsidRDefault="003E3375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3E3375" w:rsidRPr="00445911" w:rsidTr="0018616B">
        <w:tc>
          <w:tcPr>
            <w:tcW w:w="458" w:type="dxa"/>
          </w:tcPr>
          <w:p w:rsidR="003E3375" w:rsidRPr="00445911" w:rsidRDefault="003E3375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</w:tcPr>
          <w:p w:rsidR="003E3375" w:rsidRPr="00445911" w:rsidRDefault="003E3375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юных ученых.</w:t>
            </w:r>
          </w:p>
        </w:tc>
        <w:tc>
          <w:tcPr>
            <w:tcW w:w="2889" w:type="dxa"/>
          </w:tcPr>
          <w:p w:rsidR="003E3375" w:rsidRPr="00445911" w:rsidRDefault="003E3375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проектов.</w:t>
            </w:r>
          </w:p>
        </w:tc>
        <w:tc>
          <w:tcPr>
            <w:tcW w:w="2464" w:type="dxa"/>
          </w:tcPr>
          <w:p w:rsidR="003E3375" w:rsidRDefault="003E3375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классов, педагоги-предметники.</w:t>
            </w:r>
          </w:p>
          <w:p w:rsidR="00035BAB" w:rsidRPr="00445911" w:rsidRDefault="00035BAB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E3375" w:rsidRPr="00445911" w:rsidRDefault="003E3375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 года.</w:t>
            </w:r>
          </w:p>
        </w:tc>
        <w:tc>
          <w:tcPr>
            <w:tcW w:w="2465" w:type="dxa"/>
          </w:tcPr>
          <w:p w:rsidR="003E3375" w:rsidRDefault="003E3375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3E3375" w:rsidRDefault="003E3375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3E3375" w:rsidRPr="00445911" w:rsidRDefault="003E3375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035BAB" w:rsidRPr="00445911" w:rsidTr="0018616B">
        <w:tc>
          <w:tcPr>
            <w:tcW w:w="458" w:type="dxa"/>
          </w:tcPr>
          <w:p w:rsidR="00035BAB" w:rsidRPr="00445911" w:rsidRDefault="00035BA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</w:tcPr>
          <w:p w:rsidR="00035BAB" w:rsidRPr="00445911" w:rsidRDefault="00035BA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«День ДНК» и «Всероссийский урок генетики».</w:t>
            </w:r>
          </w:p>
        </w:tc>
        <w:tc>
          <w:tcPr>
            <w:tcW w:w="2889" w:type="dxa"/>
          </w:tcPr>
          <w:p w:rsidR="00035BAB" w:rsidRPr="00445911" w:rsidRDefault="00035BA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Единые тематические уроки.</w:t>
            </w:r>
          </w:p>
        </w:tc>
        <w:tc>
          <w:tcPr>
            <w:tcW w:w="2464" w:type="dxa"/>
          </w:tcPr>
          <w:p w:rsidR="00035BAB" w:rsidRDefault="00035BAB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классов, педагоги-предметники.</w:t>
            </w:r>
          </w:p>
          <w:p w:rsidR="00035BAB" w:rsidRPr="00445911" w:rsidRDefault="00035BAB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35BAB" w:rsidRPr="00445911" w:rsidRDefault="00035BA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 года.</w:t>
            </w:r>
          </w:p>
        </w:tc>
        <w:tc>
          <w:tcPr>
            <w:tcW w:w="2465" w:type="dxa"/>
          </w:tcPr>
          <w:p w:rsidR="00035BAB" w:rsidRDefault="00035BAB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035BAB" w:rsidRDefault="00035BAB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035BAB" w:rsidRPr="00445911" w:rsidRDefault="00035BAB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035BAB" w:rsidRPr="00445911" w:rsidTr="0018616B">
        <w:tc>
          <w:tcPr>
            <w:tcW w:w="458" w:type="dxa"/>
          </w:tcPr>
          <w:p w:rsidR="00035BAB" w:rsidRPr="00445911" w:rsidRDefault="00035BAB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45" w:type="dxa"/>
          </w:tcPr>
          <w:p w:rsidR="00035BAB" w:rsidRPr="00445911" w:rsidRDefault="00035BA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Победы «Вклад ученых и инженеров в дело Победы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89" w:type="dxa"/>
          </w:tcPr>
          <w:p w:rsidR="00035BAB" w:rsidRPr="00445911" w:rsidRDefault="00035BA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всероссийский урок.</w:t>
            </w:r>
          </w:p>
        </w:tc>
        <w:tc>
          <w:tcPr>
            <w:tcW w:w="2464" w:type="dxa"/>
          </w:tcPr>
          <w:p w:rsidR="00035BAB" w:rsidRPr="00445911" w:rsidRDefault="00035BAB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классов, педагоги-предметники.</w:t>
            </w:r>
          </w:p>
        </w:tc>
        <w:tc>
          <w:tcPr>
            <w:tcW w:w="2465" w:type="dxa"/>
          </w:tcPr>
          <w:p w:rsidR="00035BAB" w:rsidRPr="00445911" w:rsidRDefault="00035BAB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года.</w:t>
            </w:r>
          </w:p>
        </w:tc>
        <w:tc>
          <w:tcPr>
            <w:tcW w:w="2465" w:type="dxa"/>
          </w:tcPr>
          <w:p w:rsidR="00035BAB" w:rsidRPr="00445911" w:rsidRDefault="00035BAB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</w:tc>
      </w:tr>
      <w:tr w:rsidR="003B3242" w:rsidRPr="00445911" w:rsidTr="0018616B">
        <w:tc>
          <w:tcPr>
            <w:tcW w:w="458" w:type="dxa"/>
          </w:tcPr>
          <w:p w:rsidR="003B3242" w:rsidRPr="00445911" w:rsidRDefault="003B3242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</w:tcPr>
          <w:p w:rsidR="003B3242" w:rsidRPr="00445911" w:rsidRDefault="003B3242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«Я помню! Я горжусь!».</w:t>
            </w:r>
          </w:p>
        </w:tc>
        <w:tc>
          <w:tcPr>
            <w:tcW w:w="2889" w:type="dxa"/>
          </w:tcPr>
          <w:p w:rsidR="003B3242" w:rsidRPr="00445911" w:rsidRDefault="003B3242" w:rsidP="00035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-связи.</w:t>
            </w:r>
          </w:p>
        </w:tc>
        <w:tc>
          <w:tcPr>
            <w:tcW w:w="2464" w:type="dxa"/>
          </w:tcPr>
          <w:p w:rsidR="003B3242" w:rsidRPr="00445911" w:rsidRDefault="003B3242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классов, педагоги-предметники.</w:t>
            </w:r>
          </w:p>
        </w:tc>
        <w:tc>
          <w:tcPr>
            <w:tcW w:w="2465" w:type="dxa"/>
          </w:tcPr>
          <w:p w:rsidR="003B3242" w:rsidRPr="00445911" w:rsidRDefault="003B3242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года.</w:t>
            </w:r>
          </w:p>
        </w:tc>
        <w:tc>
          <w:tcPr>
            <w:tcW w:w="2465" w:type="dxa"/>
          </w:tcPr>
          <w:p w:rsidR="003B3242" w:rsidRPr="00445911" w:rsidRDefault="003B3242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</w:tc>
      </w:tr>
      <w:tr w:rsidR="003B3242" w:rsidRPr="003B3242" w:rsidTr="0036040A">
        <w:tc>
          <w:tcPr>
            <w:tcW w:w="14786" w:type="dxa"/>
            <w:gridSpan w:val="6"/>
          </w:tcPr>
          <w:p w:rsidR="003B3242" w:rsidRPr="003B3242" w:rsidRDefault="003B3242" w:rsidP="003B3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242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Учебно-воспитательные мероприятия</w:t>
            </w:r>
          </w:p>
        </w:tc>
      </w:tr>
      <w:tr w:rsidR="003B3242" w:rsidRPr="00445911" w:rsidTr="0018616B">
        <w:tc>
          <w:tcPr>
            <w:tcW w:w="458" w:type="dxa"/>
          </w:tcPr>
          <w:p w:rsidR="003B3242" w:rsidRPr="00445911" w:rsidRDefault="003B3242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3B3242" w:rsidRPr="00445911" w:rsidRDefault="003B3242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«Применение современного оборудования центра «Точка Роста» на уроках биологии, химии и физики.</w:t>
            </w:r>
          </w:p>
        </w:tc>
        <w:tc>
          <w:tcPr>
            <w:tcW w:w="2889" w:type="dxa"/>
          </w:tcPr>
          <w:p w:rsidR="003B3242" w:rsidRDefault="003B3242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методах работы на новом оборудовании.</w:t>
            </w:r>
          </w:p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3242" w:rsidRPr="00445911" w:rsidRDefault="003B3242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3B3242" w:rsidRPr="00445911" w:rsidRDefault="003B3242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года.</w:t>
            </w:r>
          </w:p>
        </w:tc>
        <w:tc>
          <w:tcPr>
            <w:tcW w:w="2465" w:type="dxa"/>
          </w:tcPr>
          <w:p w:rsidR="003B3242" w:rsidRDefault="003B3242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3B3242" w:rsidRDefault="003B3242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3B3242" w:rsidRPr="00445911" w:rsidRDefault="003B3242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CE2286" w:rsidRPr="00445911" w:rsidTr="0018616B">
        <w:tc>
          <w:tcPr>
            <w:tcW w:w="458" w:type="dxa"/>
          </w:tcPr>
          <w:p w:rsidR="00CE2286" w:rsidRPr="00445911" w:rsidRDefault="00CE2286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CE2286" w:rsidRPr="00445911" w:rsidRDefault="00CE2286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«Организация проектной и исследовательской деятельности обучающихся с использованием цифровых лабораторий по биологии, химии, физике и физиологии».</w:t>
            </w:r>
          </w:p>
        </w:tc>
        <w:tc>
          <w:tcPr>
            <w:tcW w:w="2889" w:type="dxa"/>
          </w:tcPr>
          <w:p w:rsidR="00CE2286" w:rsidRPr="00445911" w:rsidRDefault="00CE2286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цифровых лабораторий (ученических</w:t>
            </w:r>
            <w:r w:rsidRPr="00CE22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E2286">
              <w:rPr>
                <w:rFonts w:ascii="Times New Roman" w:hAnsi="Times New Roman" w:cs="Times New Roman"/>
                <w:sz w:val="24"/>
                <w:szCs w:val="24"/>
              </w:rPr>
              <w:t>Z.Labs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биологии, химии, физике и физиологии.</w:t>
            </w:r>
          </w:p>
        </w:tc>
        <w:tc>
          <w:tcPr>
            <w:tcW w:w="2464" w:type="dxa"/>
          </w:tcPr>
          <w:p w:rsidR="00CE2286" w:rsidRPr="00445911" w:rsidRDefault="00CE2286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классов, педагоги-предметники.</w:t>
            </w:r>
          </w:p>
        </w:tc>
        <w:tc>
          <w:tcPr>
            <w:tcW w:w="2465" w:type="dxa"/>
          </w:tcPr>
          <w:p w:rsidR="00CE2286" w:rsidRPr="00445911" w:rsidRDefault="00CE2286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года.</w:t>
            </w:r>
          </w:p>
        </w:tc>
        <w:tc>
          <w:tcPr>
            <w:tcW w:w="2465" w:type="dxa"/>
          </w:tcPr>
          <w:p w:rsidR="00CE2286" w:rsidRDefault="00CE2286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CE2286" w:rsidRDefault="00CE2286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CE2286" w:rsidRPr="00445911" w:rsidRDefault="00CE2286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CE2286" w:rsidRPr="00445911" w:rsidTr="0018616B">
        <w:tc>
          <w:tcPr>
            <w:tcW w:w="458" w:type="dxa"/>
          </w:tcPr>
          <w:p w:rsidR="00CE2286" w:rsidRPr="00445911" w:rsidRDefault="00CE2286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CE2286" w:rsidRPr="00445911" w:rsidRDefault="00CE2286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«Робототехника».</w:t>
            </w:r>
          </w:p>
        </w:tc>
        <w:tc>
          <w:tcPr>
            <w:tcW w:w="2889" w:type="dxa"/>
          </w:tcPr>
          <w:p w:rsidR="00CE2286" w:rsidRDefault="00CE2286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робототехнических конструкторов.</w:t>
            </w:r>
          </w:p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E2286" w:rsidRPr="00445911" w:rsidRDefault="00CE2286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CE2286" w:rsidRPr="00445911" w:rsidRDefault="00CE2286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 года.</w:t>
            </w:r>
          </w:p>
        </w:tc>
        <w:tc>
          <w:tcPr>
            <w:tcW w:w="2465" w:type="dxa"/>
          </w:tcPr>
          <w:p w:rsidR="00CE2286" w:rsidRDefault="00CE2286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CE2286" w:rsidRDefault="00CE2286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CE2286" w:rsidRPr="00445911" w:rsidRDefault="00CE2286" w:rsidP="0006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E51180" w:rsidRPr="00445911" w:rsidTr="0018616B">
        <w:tc>
          <w:tcPr>
            <w:tcW w:w="458" w:type="dxa"/>
          </w:tcPr>
          <w:p w:rsidR="00E51180" w:rsidRPr="00445911" w:rsidRDefault="00E51180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E51180" w:rsidRPr="00445911" w:rsidRDefault="00E51180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 наук «Химии», «Биологии» и «Физики».</w:t>
            </w:r>
          </w:p>
        </w:tc>
        <w:tc>
          <w:tcPr>
            <w:tcW w:w="2889" w:type="dxa"/>
          </w:tcPr>
          <w:p w:rsidR="00E51180" w:rsidRPr="00445911" w:rsidRDefault="00E51180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предметных недель.</w:t>
            </w:r>
          </w:p>
        </w:tc>
        <w:tc>
          <w:tcPr>
            <w:tcW w:w="2464" w:type="dxa"/>
          </w:tcPr>
          <w:p w:rsidR="00E51180" w:rsidRPr="00445911" w:rsidRDefault="00E51180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педагоги-предметники.</w:t>
            </w:r>
          </w:p>
        </w:tc>
        <w:tc>
          <w:tcPr>
            <w:tcW w:w="2465" w:type="dxa"/>
          </w:tcPr>
          <w:p w:rsidR="00E51180" w:rsidRPr="00445911" w:rsidRDefault="00E51180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2023 года.</w:t>
            </w:r>
          </w:p>
        </w:tc>
        <w:tc>
          <w:tcPr>
            <w:tcW w:w="2465" w:type="dxa"/>
          </w:tcPr>
          <w:p w:rsidR="00E51180" w:rsidRDefault="00E51180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E51180" w:rsidRDefault="00E51180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E51180" w:rsidRDefault="00E51180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  <w:p w:rsidR="00213E9A" w:rsidRPr="00445911" w:rsidRDefault="00213E9A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 И.</w:t>
            </w:r>
          </w:p>
        </w:tc>
      </w:tr>
      <w:tr w:rsidR="00E51180" w:rsidRPr="00445911" w:rsidTr="0018616B">
        <w:tc>
          <w:tcPr>
            <w:tcW w:w="458" w:type="dxa"/>
          </w:tcPr>
          <w:p w:rsidR="00E51180" w:rsidRPr="00445911" w:rsidRDefault="00E51180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E51180" w:rsidRPr="00445911" w:rsidRDefault="00E51180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и муниципальный этапы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9" w:type="dxa"/>
          </w:tcPr>
          <w:p w:rsidR="00E51180" w:rsidRPr="00445911" w:rsidRDefault="00E51180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2464" w:type="dxa"/>
          </w:tcPr>
          <w:p w:rsidR="00E51180" w:rsidRPr="00445911" w:rsidRDefault="00E51180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5-11 классов, педагоги-предметники.</w:t>
            </w:r>
          </w:p>
        </w:tc>
        <w:tc>
          <w:tcPr>
            <w:tcW w:w="2465" w:type="dxa"/>
          </w:tcPr>
          <w:p w:rsidR="00E51180" w:rsidRPr="00445911" w:rsidRDefault="00E51180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2022 года.</w:t>
            </w:r>
          </w:p>
        </w:tc>
        <w:tc>
          <w:tcPr>
            <w:tcW w:w="2465" w:type="dxa"/>
          </w:tcPr>
          <w:p w:rsidR="00E51180" w:rsidRDefault="00E51180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E51180" w:rsidRDefault="00E51180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E51180" w:rsidRPr="00445911" w:rsidRDefault="00E51180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213E9A" w:rsidRPr="00445911" w:rsidTr="0018616B">
        <w:tc>
          <w:tcPr>
            <w:tcW w:w="458" w:type="dxa"/>
          </w:tcPr>
          <w:p w:rsidR="00213E9A" w:rsidRPr="00445911" w:rsidRDefault="00213E9A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</w:tcPr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диктантах, акциях «Экологический диктант», «Географический диктант», «Урок цифры» и т. д.</w:t>
            </w:r>
          </w:p>
        </w:tc>
        <w:tc>
          <w:tcPr>
            <w:tcW w:w="2889" w:type="dxa"/>
          </w:tcPr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Акции, мероприятия.</w:t>
            </w:r>
          </w:p>
        </w:tc>
        <w:tc>
          <w:tcPr>
            <w:tcW w:w="2464" w:type="dxa"/>
          </w:tcPr>
          <w:p w:rsidR="00213E9A" w:rsidRPr="00445911" w:rsidRDefault="00213E9A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классов, педагоги-предметники.</w:t>
            </w:r>
          </w:p>
        </w:tc>
        <w:tc>
          <w:tcPr>
            <w:tcW w:w="2465" w:type="dxa"/>
          </w:tcPr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213E9A" w:rsidRDefault="00213E9A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Резанова И. И.</w:t>
            </w:r>
          </w:p>
          <w:p w:rsidR="00213E9A" w:rsidRDefault="00213E9A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213E9A" w:rsidRDefault="00213E9A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  <w:p w:rsidR="00213E9A" w:rsidRPr="00445911" w:rsidRDefault="00213E9A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 И.</w:t>
            </w:r>
          </w:p>
        </w:tc>
      </w:tr>
      <w:tr w:rsidR="00213E9A" w:rsidRPr="00445911" w:rsidTr="00614F47">
        <w:tc>
          <w:tcPr>
            <w:tcW w:w="14786" w:type="dxa"/>
            <w:gridSpan w:val="6"/>
          </w:tcPr>
          <w:p w:rsidR="00213E9A" w:rsidRPr="00213E9A" w:rsidRDefault="00213E9A" w:rsidP="00213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Социокультурные мероприятия</w:t>
            </w:r>
          </w:p>
        </w:tc>
      </w:tr>
      <w:tr w:rsidR="00213E9A" w:rsidRPr="00445911" w:rsidTr="0018616B">
        <w:tc>
          <w:tcPr>
            <w:tcW w:w="458" w:type="dxa"/>
          </w:tcPr>
          <w:p w:rsidR="00213E9A" w:rsidRPr="00445911" w:rsidRDefault="00213E9A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 базе центра «Точка Роста».</w:t>
            </w:r>
          </w:p>
        </w:tc>
        <w:tc>
          <w:tcPr>
            <w:tcW w:w="2889" w:type="dxa"/>
          </w:tcPr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центром, профориентационная работа на базе центра. </w:t>
            </w:r>
          </w:p>
        </w:tc>
        <w:tc>
          <w:tcPr>
            <w:tcW w:w="2464" w:type="dxa"/>
          </w:tcPr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  <w:tc>
          <w:tcPr>
            <w:tcW w:w="2465" w:type="dxa"/>
          </w:tcPr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213E9A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213E9A" w:rsidRPr="00445911" w:rsidRDefault="00213E9A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</w:tc>
      </w:tr>
      <w:tr w:rsidR="00F33B67" w:rsidRPr="00445911" w:rsidTr="0018616B">
        <w:tc>
          <w:tcPr>
            <w:tcW w:w="458" w:type="dxa"/>
          </w:tcPr>
          <w:p w:rsidR="00F33B67" w:rsidRPr="00445911" w:rsidRDefault="00F33B67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онлайн-уроков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89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 выпускников.</w:t>
            </w:r>
          </w:p>
        </w:tc>
        <w:tc>
          <w:tcPr>
            <w:tcW w:w="2464" w:type="dxa"/>
          </w:tcPr>
          <w:p w:rsidR="00F33B67" w:rsidRPr="00445911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классов, педагоги-предметники.</w:t>
            </w:r>
          </w:p>
        </w:tc>
        <w:tc>
          <w:tcPr>
            <w:tcW w:w="2465" w:type="dxa"/>
          </w:tcPr>
          <w:p w:rsidR="00F33B67" w:rsidRPr="00445911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F33B67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  <w:p w:rsidR="00F33B67" w:rsidRDefault="00F33B67" w:rsidP="00F33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</w:tr>
      <w:tr w:rsidR="00F33B67" w:rsidRPr="00445911" w:rsidTr="0018616B">
        <w:tc>
          <w:tcPr>
            <w:tcW w:w="458" w:type="dxa"/>
          </w:tcPr>
          <w:p w:rsidR="00F33B67" w:rsidRPr="00445911" w:rsidRDefault="00F33B67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презентация центра «Точка Роста».</w:t>
            </w:r>
          </w:p>
        </w:tc>
        <w:tc>
          <w:tcPr>
            <w:tcW w:w="2889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центром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F33B67" w:rsidRPr="00445911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  <w:tc>
          <w:tcPr>
            <w:tcW w:w="2465" w:type="dxa"/>
          </w:tcPr>
          <w:p w:rsidR="00F33B67" w:rsidRPr="00445911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F33B67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F33B67" w:rsidRPr="00445911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</w:tc>
      </w:tr>
      <w:tr w:rsidR="00F33B67" w:rsidRPr="00445911" w:rsidTr="0018616B">
        <w:tc>
          <w:tcPr>
            <w:tcW w:w="458" w:type="dxa"/>
          </w:tcPr>
          <w:p w:rsidR="00F33B67" w:rsidRPr="00445911" w:rsidRDefault="00F33B67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и обучающихся для определения уровня удовлетворенности работы центром «Точка Роста».</w:t>
            </w:r>
          </w:p>
        </w:tc>
        <w:tc>
          <w:tcPr>
            <w:tcW w:w="2889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анкетирования.</w:t>
            </w:r>
          </w:p>
        </w:tc>
        <w:tc>
          <w:tcPr>
            <w:tcW w:w="2464" w:type="dxa"/>
          </w:tcPr>
          <w:p w:rsidR="00F33B67" w:rsidRPr="00445911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родители, обучающиеся.</w:t>
            </w:r>
          </w:p>
        </w:tc>
        <w:tc>
          <w:tcPr>
            <w:tcW w:w="2465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года.</w:t>
            </w:r>
          </w:p>
        </w:tc>
        <w:tc>
          <w:tcPr>
            <w:tcW w:w="2465" w:type="dxa"/>
          </w:tcPr>
          <w:p w:rsidR="00F33B67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F33B67" w:rsidRPr="00445911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 Резанова И. И.</w:t>
            </w:r>
          </w:p>
        </w:tc>
      </w:tr>
      <w:tr w:rsidR="00F33B67" w:rsidRPr="00445911" w:rsidTr="0018616B">
        <w:tc>
          <w:tcPr>
            <w:tcW w:w="458" w:type="dxa"/>
          </w:tcPr>
          <w:p w:rsidR="00F33B67" w:rsidRPr="00445911" w:rsidRDefault="00F33B67" w:rsidP="0057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взаимодействии при реализации образовательных программ.</w:t>
            </w:r>
          </w:p>
        </w:tc>
        <w:tc>
          <w:tcPr>
            <w:tcW w:w="2889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договоров.</w:t>
            </w:r>
            <w:bookmarkStart w:id="0" w:name="_GoBack"/>
            <w:bookmarkEnd w:id="0"/>
          </w:p>
        </w:tc>
        <w:tc>
          <w:tcPr>
            <w:tcW w:w="2464" w:type="dxa"/>
          </w:tcPr>
          <w:p w:rsidR="00F33B67" w:rsidRPr="00445911" w:rsidRDefault="00F33B67" w:rsidP="00660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Педагоги-предметники.</w:t>
            </w:r>
          </w:p>
        </w:tc>
        <w:tc>
          <w:tcPr>
            <w:tcW w:w="2465" w:type="dxa"/>
          </w:tcPr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65" w:type="dxa"/>
          </w:tcPr>
          <w:p w:rsidR="00F33B67" w:rsidRDefault="00F33B67" w:rsidP="00F33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F33B67" w:rsidRPr="00445911" w:rsidRDefault="00F33B67" w:rsidP="00445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CD8" w:rsidRDefault="00807CD8" w:rsidP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023" w:rsidRDefault="00574023" w:rsidP="00574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4023" w:rsidRPr="00574023" w:rsidRDefault="00574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4023" w:rsidRPr="00574023" w:rsidSect="00574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42"/>
    <w:rsid w:val="00035BAB"/>
    <w:rsid w:val="001108CC"/>
    <w:rsid w:val="0018616B"/>
    <w:rsid w:val="00213E9A"/>
    <w:rsid w:val="003B3242"/>
    <w:rsid w:val="003E3375"/>
    <w:rsid w:val="00445911"/>
    <w:rsid w:val="004E7EA0"/>
    <w:rsid w:val="00574023"/>
    <w:rsid w:val="00596781"/>
    <w:rsid w:val="00807CD8"/>
    <w:rsid w:val="00844ED2"/>
    <w:rsid w:val="008B3038"/>
    <w:rsid w:val="009B614B"/>
    <w:rsid w:val="009D0642"/>
    <w:rsid w:val="00CD5F5F"/>
    <w:rsid w:val="00CE2286"/>
    <w:rsid w:val="00D84507"/>
    <w:rsid w:val="00DA2497"/>
    <w:rsid w:val="00DA6533"/>
    <w:rsid w:val="00E51180"/>
    <w:rsid w:val="00F33B67"/>
    <w:rsid w:val="00FC559A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Резанова</dc:creator>
  <cp:keywords/>
  <dc:description/>
  <cp:lastModifiedBy>Ирина Резанова</cp:lastModifiedBy>
  <cp:revision>17</cp:revision>
  <dcterms:created xsi:type="dcterms:W3CDTF">2023-01-19T05:08:00Z</dcterms:created>
  <dcterms:modified xsi:type="dcterms:W3CDTF">2023-02-10T06:53:00Z</dcterms:modified>
</cp:coreProperties>
</file>